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0A" w:rsidRPr="00887081" w:rsidRDefault="002E670A" w:rsidP="002E670A">
      <w:pPr>
        <w:jc w:val="both"/>
      </w:pPr>
      <w:r>
        <w:t xml:space="preserve">Na temelju članka </w:t>
      </w:r>
      <w:smartTag w:uri="urn:schemas-microsoft-com:office:smarttags" w:element="metricconverter">
        <w:smartTagPr>
          <w:attr w:name="ProductID" w:val="22. st"/>
        </w:smartTagPr>
        <w:r>
          <w:t>22. st</w:t>
        </w:r>
      </w:smartTag>
      <w:r>
        <w:t xml:space="preserve">. (1) točka b) Zakona o radu Federacije BiH („Službene novine Federacije BiH“ broj: 26/16 i 89/18), članka 63. stavak 1. točka 3. i članka 101. Zakona o srednjem školstvu („Narodne novine HBŽ“ broj: 12/04. i 12/08.), članka 10. stavak (1) Kolektivnog ugovora za djelatnost srednjeg obrazovanja („Narodne novine HBŽ“ broj: 9/17), Kriterija za prijem u radni odnos zaposlenika Gimnazije Livno broj: 48/18 od 15. veljače 2018. godine, a uz prethodno </w:t>
      </w:r>
      <w:r w:rsidRPr="00753304">
        <w:t>pribavljenu suglasnost Ministarstva znanosti, prosvjete, kulture i športa</w:t>
      </w:r>
      <w:r>
        <w:t xml:space="preserve"> HBŽ broj</w:t>
      </w:r>
      <w:r>
        <w:rPr>
          <w:b/>
        </w:rPr>
        <w:t xml:space="preserve">: </w:t>
      </w:r>
      <w:r>
        <w:t>06-01-30-1661/22 od 28. ožujka</w:t>
      </w:r>
      <w:r w:rsidRPr="00887081">
        <w:t xml:space="preserve"> 2023. godine i Odluke Školskog odbora broj: 92/23 od 2</w:t>
      </w:r>
      <w:r>
        <w:t>8. ožujka</w:t>
      </w:r>
      <w:r w:rsidRPr="00887081">
        <w:t xml:space="preserve"> 2023. godine Školski odbor Gimnazije Livno raspisuje </w:t>
      </w:r>
    </w:p>
    <w:p w:rsidR="002E670A" w:rsidRPr="00887081" w:rsidRDefault="002E670A" w:rsidP="002E670A"/>
    <w:p w:rsidR="002E670A" w:rsidRDefault="002E670A" w:rsidP="002E670A"/>
    <w:p w:rsidR="002E670A" w:rsidRDefault="002E670A" w:rsidP="002E670A">
      <w:pPr>
        <w:jc w:val="center"/>
        <w:rPr>
          <w:sz w:val="28"/>
          <w:szCs w:val="28"/>
        </w:rPr>
      </w:pPr>
      <w:r w:rsidRPr="006E752D">
        <w:rPr>
          <w:sz w:val="28"/>
          <w:szCs w:val="28"/>
        </w:rPr>
        <w:t>N A T J E Č A J</w:t>
      </w:r>
    </w:p>
    <w:p w:rsidR="002E670A" w:rsidRPr="00AC7D39" w:rsidRDefault="002E670A" w:rsidP="002E670A">
      <w:pPr>
        <w:jc w:val="center"/>
      </w:pPr>
      <w:r>
        <w:t>za radno mjesto</w:t>
      </w:r>
    </w:p>
    <w:p w:rsidR="002E670A" w:rsidRDefault="002E670A" w:rsidP="002E670A"/>
    <w:p w:rsidR="002E670A" w:rsidRDefault="00813D04" w:rsidP="002E670A">
      <w:pPr>
        <w:pStyle w:val="Odlomakpopisa"/>
        <w:numPr>
          <w:ilvl w:val="0"/>
          <w:numId w:val="1"/>
        </w:numPr>
        <w:jc w:val="both"/>
      </w:pPr>
      <w:r>
        <w:t>profesor</w:t>
      </w:r>
      <w:r w:rsidR="002E670A">
        <w:t xml:space="preserve"> sociologije, jedan izvršitelj na određeno radno vrijeme do povratka zaposlenika s bolovanja, a najdulje do kraja nastavne 2022./2023. godine, nepuna norma – Gimnazija Livno 11 sati (8 sati sociologije, 3 sata politike i gospodarstva) i SŠ“ Tin Ujević“ Glamoč 5 sati (2 sata sociologije i 3 sata politike i gospodarstva)</w:t>
      </w:r>
    </w:p>
    <w:p w:rsidR="002E670A" w:rsidRDefault="002E670A" w:rsidP="002E670A">
      <w:pPr>
        <w:jc w:val="both"/>
      </w:pPr>
    </w:p>
    <w:p w:rsidR="002E670A" w:rsidRDefault="002E670A" w:rsidP="002E670A">
      <w:pPr>
        <w:jc w:val="both"/>
      </w:pPr>
      <w:r>
        <w:t xml:space="preserve">Pored uvjeta određenih člankom </w:t>
      </w:r>
      <w:smartTag w:uri="urn:schemas-microsoft-com:office:smarttags" w:element="metricconverter">
        <w:smartTagPr>
          <w:attr w:name="ProductID" w:val="97. st"/>
        </w:smartTagPr>
        <w:r>
          <w:t>97. st</w:t>
        </w:r>
      </w:smartTag>
      <w:r>
        <w:t xml:space="preserve">. (3) i </w:t>
      </w:r>
      <w:smartTag w:uri="urn:schemas-microsoft-com:office:smarttags" w:element="metricconverter">
        <w:smartTagPr>
          <w:attr w:name="ProductID" w:val="98. st"/>
        </w:smartTagPr>
        <w:r>
          <w:t>98. st</w:t>
        </w:r>
      </w:smartTag>
      <w:r>
        <w:t>. (1) Zakona o srednjem školstvu, kandidati trebaju ispunjavati i uvjete određene člankom 2. st. (3) točka 10. Pravilnika o stručnoj spremi i pedagoško-psihološkom obrazovanju nastavnika i stručnih suradnika u srednjem školstvu („Narodne novine HBŽ “ broj: 01/12 i 01/14).</w:t>
      </w:r>
    </w:p>
    <w:p w:rsidR="002E670A" w:rsidRDefault="002E670A" w:rsidP="002E670A">
      <w:pPr>
        <w:jc w:val="both"/>
      </w:pPr>
    </w:p>
    <w:p w:rsidR="002E670A" w:rsidRDefault="002E670A" w:rsidP="002E670A">
      <w:pPr>
        <w:jc w:val="both"/>
      </w:pPr>
      <w:r>
        <w:t>Kandidati trebaju priložiti sljedeću obveznu dokumentaciju:</w:t>
      </w:r>
    </w:p>
    <w:p w:rsidR="002E670A" w:rsidRDefault="002E670A" w:rsidP="002E670A">
      <w:pPr>
        <w:pStyle w:val="Odlomakpopisa"/>
        <w:numPr>
          <w:ilvl w:val="0"/>
          <w:numId w:val="2"/>
        </w:numPr>
        <w:jc w:val="both"/>
      </w:pPr>
      <w:r>
        <w:t>Prijavu na natječaj</w:t>
      </w:r>
    </w:p>
    <w:p w:rsidR="002E670A" w:rsidRDefault="002E670A" w:rsidP="002E670A">
      <w:pPr>
        <w:pStyle w:val="Odlomakpopisa"/>
        <w:numPr>
          <w:ilvl w:val="0"/>
          <w:numId w:val="2"/>
        </w:numPr>
        <w:jc w:val="both"/>
      </w:pPr>
      <w:r>
        <w:t>Kraći životopis (uz  kontakt broj i adresu)</w:t>
      </w:r>
    </w:p>
    <w:p w:rsidR="002E670A" w:rsidRDefault="002E670A" w:rsidP="002E670A">
      <w:pPr>
        <w:pStyle w:val="Odlomakpopisa"/>
        <w:numPr>
          <w:ilvl w:val="0"/>
          <w:numId w:val="2"/>
        </w:numPr>
        <w:jc w:val="both"/>
      </w:pPr>
      <w:r>
        <w:t>Dokaz o stručnoj spremi (original ili ovjeren</w:t>
      </w:r>
      <w:r w:rsidR="00813D04">
        <w:t xml:space="preserve"> </w:t>
      </w:r>
      <w:proofErr w:type="spellStart"/>
      <w:r w:rsidR="00813D04">
        <w:t>preslik</w:t>
      </w:r>
      <w:proofErr w:type="spellEnd"/>
      <w:r>
        <w:t xml:space="preserve"> diplome)</w:t>
      </w:r>
    </w:p>
    <w:p w:rsidR="002E670A" w:rsidRDefault="002E670A" w:rsidP="002E670A">
      <w:pPr>
        <w:pStyle w:val="Odlomakpopisa"/>
        <w:numPr>
          <w:ilvl w:val="0"/>
          <w:numId w:val="2"/>
        </w:numPr>
        <w:jc w:val="both"/>
      </w:pPr>
      <w:r>
        <w:t>Uvjerenje o položenom stručn</w:t>
      </w:r>
      <w:r w:rsidR="00813D04">
        <w:t xml:space="preserve">om ispitu (original ili ovjeren </w:t>
      </w:r>
      <w:proofErr w:type="spellStart"/>
      <w:r w:rsidR="00813D04">
        <w:t>preslik</w:t>
      </w:r>
      <w:proofErr w:type="spellEnd"/>
      <w:r>
        <w:t>)</w:t>
      </w:r>
    </w:p>
    <w:p w:rsidR="002E670A" w:rsidRDefault="002E670A" w:rsidP="002E670A">
      <w:pPr>
        <w:pStyle w:val="Odlomakpopisa"/>
        <w:numPr>
          <w:ilvl w:val="0"/>
          <w:numId w:val="2"/>
        </w:numPr>
        <w:jc w:val="both"/>
      </w:pPr>
      <w:r>
        <w:t>Izvod iz matične knjige rođenih (trajni dokument)</w:t>
      </w:r>
    </w:p>
    <w:p w:rsidR="002E670A" w:rsidRDefault="002E670A" w:rsidP="002E670A">
      <w:pPr>
        <w:pStyle w:val="Odlomakpopisa"/>
        <w:numPr>
          <w:ilvl w:val="0"/>
          <w:numId w:val="2"/>
        </w:numPr>
        <w:jc w:val="both"/>
      </w:pPr>
      <w:r>
        <w:t>Uvjerenje o državljanstvu (ne starije od 3 mjeseca)</w:t>
      </w:r>
    </w:p>
    <w:p w:rsidR="002E670A" w:rsidRDefault="002E670A" w:rsidP="002E670A">
      <w:pPr>
        <w:pStyle w:val="Odlomakpopisa"/>
        <w:numPr>
          <w:ilvl w:val="0"/>
          <w:numId w:val="2"/>
        </w:numPr>
        <w:jc w:val="both"/>
      </w:pPr>
      <w:r>
        <w:t>Potvrdu/uvjerenje o radnom iskustvu u obrazovnim ustanovama</w:t>
      </w:r>
    </w:p>
    <w:p w:rsidR="002E670A" w:rsidRDefault="002E670A" w:rsidP="002E670A">
      <w:pPr>
        <w:pStyle w:val="Odlomakpopisa"/>
        <w:numPr>
          <w:ilvl w:val="0"/>
          <w:numId w:val="2"/>
        </w:numPr>
        <w:jc w:val="both"/>
      </w:pPr>
      <w:r>
        <w:t>Potvrdu o vremenu provedenom  na Zavoda za upošljavanje za neuposlene osobe</w:t>
      </w:r>
    </w:p>
    <w:p w:rsidR="002E670A" w:rsidRDefault="002E670A" w:rsidP="002E670A">
      <w:pPr>
        <w:jc w:val="both"/>
      </w:pPr>
    </w:p>
    <w:p w:rsidR="002E670A" w:rsidRDefault="002E670A" w:rsidP="002E670A">
      <w:pPr>
        <w:jc w:val="both"/>
      </w:pPr>
      <w:r>
        <w:t>Dodatna dokumentacija:</w:t>
      </w:r>
    </w:p>
    <w:p w:rsidR="002E670A" w:rsidRDefault="002E670A" w:rsidP="002E670A">
      <w:pPr>
        <w:pStyle w:val="Odlomakpopisa"/>
        <w:numPr>
          <w:ilvl w:val="0"/>
          <w:numId w:val="2"/>
        </w:numPr>
        <w:jc w:val="both"/>
      </w:pPr>
      <w:r>
        <w:t>Uvjerenje nadležne Porezne uprave o radnom  stažu</w:t>
      </w:r>
    </w:p>
    <w:p w:rsidR="002E670A" w:rsidRDefault="002E670A" w:rsidP="002E670A">
      <w:pPr>
        <w:numPr>
          <w:ilvl w:val="0"/>
          <w:numId w:val="2"/>
        </w:numPr>
        <w:jc w:val="both"/>
      </w:pPr>
      <w:r>
        <w:t>Potvrdu o vremenu provedenom na Zavodu za upošljavanje za neuposlene osobe</w:t>
      </w:r>
    </w:p>
    <w:p w:rsidR="002E670A" w:rsidRDefault="002E670A" w:rsidP="002E670A">
      <w:pPr>
        <w:numPr>
          <w:ilvl w:val="0"/>
          <w:numId w:val="2"/>
        </w:numPr>
        <w:jc w:val="both"/>
      </w:pPr>
      <w:r>
        <w:t>Potvrdu/uvjerenje o prosjeku ocjena visokoškolske ustanove ili visokoškolskih ustanova ako je kandidat studirao na dvije ili više visokoškolskih ustanova-dokaz o prosjeku ocjena može biti i ovjerena preslika dopune diplomi na dodiplomskom i diplomskom studiju</w:t>
      </w:r>
    </w:p>
    <w:p w:rsidR="002E670A" w:rsidRDefault="002E670A" w:rsidP="002E670A">
      <w:pPr>
        <w:numPr>
          <w:ilvl w:val="0"/>
          <w:numId w:val="2"/>
        </w:numPr>
        <w:jc w:val="both"/>
      </w:pPr>
      <w:r>
        <w:t>Dokaz o uspjehu u radu (mentorstvo učenicima na županijskom natjecanju ili natjecanjima više razine)</w:t>
      </w:r>
    </w:p>
    <w:p w:rsidR="002E670A" w:rsidRDefault="002E670A" w:rsidP="002E670A">
      <w:pPr>
        <w:numPr>
          <w:ilvl w:val="0"/>
          <w:numId w:val="2"/>
        </w:numPr>
        <w:jc w:val="both"/>
      </w:pPr>
      <w:r>
        <w:t>Dokaz o organiziranju natjecanja učenika na najmanje općinskoj razini</w:t>
      </w:r>
    </w:p>
    <w:p w:rsidR="002E670A" w:rsidRDefault="002E670A" w:rsidP="002E670A">
      <w:pPr>
        <w:numPr>
          <w:ilvl w:val="0"/>
          <w:numId w:val="2"/>
        </w:numPr>
        <w:jc w:val="both"/>
      </w:pPr>
      <w:r>
        <w:t>Dokaz o objavljenim stručnim i znanstvenim radovima</w:t>
      </w:r>
    </w:p>
    <w:p w:rsidR="002E670A" w:rsidRDefault="002E670A" w:rsidP="002E670A">
      <w:pPr>
        <w:numPr>
          <w:ilvl w:val="0"/>
          <w:numId w:val="2"/>
        </w:numPr>
        <w:jc w:val="both"/>
      </w:pPr>
      <w:r>
        <w:t>Dokaz o sudjelovanju u edukacijama iz odgojno-obrazovnog područja i područja usko vezanog za obrazovanje</w:t>
      </w:r>
    </w:p>
    <w:p w:rsidR="002E670A" w:rsidRDefault="002E670A" w:rsidP="002E670A">
      <w:pPr>
        <w:numPr>
          <w:ilvl w:val="0"/>
          <w:numId w:val="2"/>
        </w:numPr>
        <w:jc w:val="both"/>
      </w:pPr>
      <w:r>
        <w:t>Dokaz o poznavanju rada na računalu</w:t>
      </w:r>
    </w:p>
    <w:p w:rsidR="002E670A" w:rsidRDefault="002E670A" w:rsidP="002E670A">
      <w:pPr>
        <w:jc w:val="both"/>
      </w:pPr>
      <w:r>
        <w:t>Dokazi za sve reference mogu biti isključivo izvornici ili ovjerene kopije diploma, nagrada, zahvalnica, certifikata, potvrda, rješenja, ugovora, a dokaz za poznavanje rada na računalu pored certifikata o edukaciji može biti i ovjerena preslika indeksa.</w:t>
      </w:r>
    </w:p>
    <w:p w:rsidR="002E670A" w:rsidRDefault="002E670A" w:rsidP="002E670A">
      <w:pPr>
        <w:jc w:val="both"/>
      </w:pPr>
      <w:r>
        <w:lastRenderedPageBreak/>
        <w:t>Kandidati su dužni obveznu i dodatnu dokumentaciju numerirati i priložiti prema redoslijedu kako je nabrojana u tekstu natječaja.</w:t>
      </w:r>
    </w:p>
    <w:p w:rsidR="002E670A" w:rsidRDefault="002E670A" w:rsidP="002E670A">
      <w:pPr>
        <w:jc w:val="both"/>
      </w:pPr>
      <w:r>
        <w:t>Prijava kandidata koji nije dostavio dodatnu dokumentaciju ili dio dodatne dokumentacije će se smatrati potpunom, a kandidati će se bodovati samo na temelju onih kriterija za koje su dostavili urednu dokumentaciju.</w:t>
      </w:r>
    </w:p>
    <w:p w:rsidR="002E670A" w:rsidRPr="002E0181" w:rsidRDefault="002E670A" w:rsidP="002E670A">
      <w:pPr>
        <w:jc w:val="both"/>
      </w:pPr>
      <w:r>
        <w:t>Natječaj je 29. ožujka 2023. godine</w:t>
      </w:r>
      <w:r w:rsidRPr="002E0181">
        <w:t xml:space="preserve"> objavljen na Radio Livnu, mrežno</w:t>
      </w:r>
      <w:r>
        <w:t xml:space="preserve">j stranici Gimnazije Livno, portalu </w:t>
      </w:r>
      <w:r w:rsidRPr="002E0181">
        <w:t xml:space="preserve">Livno </w:t>
      </w:r>
      <w:proofErr w:type="spellStart"/>
      <w:r w:rsidRPr="002E0181">
        <w:t>online</w:t>
      </w:r>
      <w:proofErr w:type="spellEnd"/>
      <w:r w:rsidRPr="002E0181">
        <w:t xml:space="preserve"> i na oglasnoj ploči Škole. </w:t>
      </w:r>
    </w:p>
    <w:p w:rsidR="002E670A" w:rsidRDefault="002E670A" w:rsidP="002E670A">
      <w:pPr>
        <w:jc w:val="both"/>
      </w:pPr>
      <w:r w:rsidRPr="002E0181">
        <w:t>Ro</w:t>
      </w:r>
      <w:r>
        <w:t xml:space="preserve">k za podnošenje prijava je do  6. travnja 2023. </w:t>
      </w:r>
      <w:r w:rsidRPr="002E0181">
        <w:t>godine.</w:t>
      </w:r>
    </w:p>
    <w:p w:rsidR="002E670A" w:rsidRDefault="002E670A" w:rsidP="002E670A">
      <w:pPr>
        <w:jc w:val="both"/>
      </w:pPr>
      <w:r>
        <w:t>Nepravodobne, nepotpune i neuredne  prijave neće se razmatrati.</w:t>
      </w:r>
    </w:p>
    <w:p w:rsidR="002E670A" w:rsidRDefault="002E670A" w:rsidP="002E670A">
      <w:pPr>
        <w:jc w:val="both"/>
      </w:pPr>
      <w:r>
        <w:t>U slučaju da se javi više od jednog kandidata,  kandidati koji zadovoljavaju uvjete natječaja bit će pozvani na intervju.</w:t>
      </w:r>
    </w:p>
    <w:p w:rsidR="002E670A" w:rsidRDefault="002E670A" w:rsidP="002E670A">
      <w:pPr>
        <w:jc w:val="both"/>
      </w:pPr>
      <w:r>
        <w:t>Kandidat koji ne pris</w:t>
      </w:r>
      <w:r w:rsidR="00813D04">
        <w:t>tupi intervjuu gubi pravo dalj</w:t>
      </w:r>
      <w:bookmarkStart w:id="0" w:name="_GoBack"/>
      <w:bookmarkEnd w:id="0"/>
      <w:r>
        <w:t>eg sudjelovanja u natječajnom postupku.</w:t>
      </w:r>
    </w:p>
    <w:p w:rsidR="002E670A" w:rsidRDefault="002E670A" w:rsidP="002E670A">
      <w:pPr>
        <w:jc w:val="both"/>
      </w:pPr>
      <w:r>
        <w:t>O terminima održavanja intervjua kandidati će biti naknadno informirani prema kontakt telefonu navedenom u prijavi.</w:t>
      </w:r>
    </w:p>
    <w:p w:rsidR="002E670A" w:rsidRDefault="002E670A" w:rsidP="002E670A">
      <w:pPr>
        <w:jc w:val="both"/>
      </w:pPr>
      <w:r>
        <w:t>Prijave slati isključivo poštom na adresu: Gimnazija Livno, Kraljice Katarine 16, 80101 Livno s naznakom „Prijava na natječaj-ne otvarati“.</w:t>
      </w:r>
    </w:p>
    <w:p w:rsidR="002E670A" w:rsidRDefault="002E670A" w:rsidP="002E670A">
      <w:pPr>
        <w:jc w:val="both"/>
      </w:pPr>
    </w:p>
    <w:p w:rsidR="002E670A" w:rsidRDefault="002E670A" w:rsidP="002E670A"/>
    <w:p w:rsidR="002E670A" w:rsidRDefault="002E670A" w:rsidP="002E670A">
      <w:proofErr w:type="spellStart"/>
      <w:r>
        <w:t>Ur</w:t>
      </w:r>
      <w:proofErr w:type="spellEnd"/>
      <w:r>
        <w:t>. broj: 93/23</w:t>
      </w:r>
    </w:p>
    <w:p w:rsidR="002E670A" w:rsidRDefault="002E670A" w:rsidP="002E670A">
      <w:r>
        <w:t>Livno, 29. ožujka 2023.</w:t>
      </w:r>
    </w:p>
    <w:p w:rsidR="002E670A" w:rsidRDefault="002E670A" w:rsidP="002E670A"/>
    <w:p w:rsidR="002E670A" w:rsidRDefault="002E670A" w:rsidP="002E670A">
      <w:pPr>
        <w:jc w:val="both"/>
      </w:pPr>
    </w:p>
    <w:p w:rsidR="002E670A" w:rsidRDefault="002E670A" w:rsidP="002E670A">
      <w:pPr>
        <w:jc w:val="both"/>
      </w:pPr>
    </w:p>
    <w:p w:rsidR="002E670A" w:rsidRDefault="002E670A" w:rsidP="002E670A">
      <w:pPr>
        <w:ind w:left="4248" w:firstLine="708"/>
        <w:jc w:val="both"/>
      </w:pPr>
      <w:r>
        <w:t xml:space="preserve">             </w:t>
      </w:r>
      <w:proofErr w:type="spellStart"/>
      <w:r>
        <w:t>Andrea</w:t>
      </w:r>
      <w:proofErr w:type="spellEnd"/>
      <w:r>
        <w:t xml:space="preserve"> </w:t>
      </w:r>
      <w:proofErr w:type="spellStart"/>
      <w:r>
        <w:t>Vukadin</w:t>
      </w:r>
      <w:proofErr w:type="spellEnd"/>
      <w:r>
        <w:t>, prof.</w:t>
      </w:r>
      <w:r>
        <w:tab/>
      </w:r>
      <w:r>
        <w:tab/>
        <w:t xml:space="preserve">      predsjednica Školskog odbora</w:t>
      </w:r>
    </w:p>
    <w:p w:rsidR="002E670A" w:rsidRDefault="002E670A" w:rsidP="002E670A"/>
    <w:p w:rsidR="002E670A" w:rsidRDefault="002E670A" w:rsidP="002E670A"/>
    <w:p w:rsidR="002E670A" w:rsidRDefault="002E670A" w:rsidP="002E670A"/>
    <w:p w:rsidR="002E670A" w:rsidRDefault="002E670A" w:rsidP="002E670A"/>
    <w:p w:rsidR="002E670A" w:rsidRDefault="002E670A" w:rsidP="002E670A"/>
    <w:p w:rsidR="006E2211" w:rsidRDefault="006E2211"/>
    <w:sectPr w:rsidR="006E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51EFF"/>
    <w:multiLevelType w:val="hybridMultilevel"/>
    <w:tmpl w:val="71DC7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B2B9D"/>
    <w:multiLevelType w:val="hybridMultilevel"/>
    <w:tmpl w:val="778CB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0A"/>
    <w:rsid w:val="002E670A"/>
    <w:rsid w:val="006E2211"/>
    <w:rsid w:val="0081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6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6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Gimnazija1</dc:creator>
  <cp:lastModifiedBy>User</cp:lastModifiedBy>
  <cp:revision>2</cp:revision>
  <dcterms:created xsi:type="dcterms:W3CDTF">2023-03-29T07:02:00Z</dcterms:created>
  <dcterms:modified xsi:type="dcterms:W3CDTF">2023-03-29T07:02:00Z</dcterms:modified>
</cp:coreProperties>
</file>